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39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268"/>
        <w:gridCol w:w="2268"/>
        <w:gridCol w:w="2410"/>
        <w:gridCol w:w="2495"/>
      </w:tblGrid>
      <w:tr w:rsidR="00EA2B54" w:rsidRPr="009E3680" w14:paraId="001F419C" w14:textId="4DB46F1F" w:rsidTr="009D1706">
        <w:trPr>
          <w:jc w:val="center"/>
        </w:trPr>
        <w:tc>
          <w:tcPr>
            <w:tcW w:w="1560" w:type="dxa"/>
            <w:vAlign w:val="center"/>
          </w:tcPr>
          <w:p w14:paraId="3D4C2EDA" w14:textId="77777777" w:rsidR="00EA2B54" w:rsidRPr="009E3680" w:rsidRDefault="00EA2B54" w:rsidP="00EA2B54">
            <w:pPr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Infinitif</w:t>
            </w:r>
          </w:p>
        </w:tc>
        <w:tc>
          <w:tcPr>
            <w:tcW w:w="2126" w:type="dxa"/>
            <w:vAlign w:val="center"/>
          </w:tcPr>
          <w:p w14:paraId="766080BC" w14:textId="77777777" w:rsidR="00EA2B54" w:rsidRPr="000007F1" w:rsidRDefault="00EA2B54" w:rsidP="00EA2B54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Savoir</w:t>
            </w:r>
          </w:p>
          <w:p w14:paraId="4FA9CB82" w14:textId="6F379A5D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68" w:type="dxa"/>
          </w:tcPr>
          <w:p w14:paraId="0B8A460A" w14:textId="77777777" w:rsidR="00EA2B54" w:rsidRPr="000007F1" w:rsidRDefault="00EA2B54" w:rsidP="00EA2B54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Pouvoir</w:t>
            </w:r>
          </w:p>
          <w:p w14:paraId="37A8982C" w14:textId="52AD98B7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68" w:type="dxa"/>
            <w:vAlign w:val="center"/>
          </w:tcPr>
          <w:p w14:paraId="2D877951" w14:textId="77777777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57047F">
              <w:rPr>
                <w:b/>
                <w:sz w:val="36"/>
              </w:rPr>
              <w:t>Vouloir</w:t>
            </w:r>
          </w:p>
          <w:p w14:paraId="4145EFB8" w14:textId="77777777" w:rsidR="00EA2B54" w:rsidRPr="009E3680" w:rsidRDefault="00EA2B54" w:rsidP="00EA2B54">
            <w:pPr>
              <w:jc w:val="center"/>
              <w:rPr>
                <w:b/>
                <w:sz w:val="44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  <w:tc>
          <w:tcPr>
            <w:tcW w:w="2268" w:type="dxa"/>
          </w:tcPr>
          <w:p w14:paraId="77B8650D" w14:textId="77777777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57047F">
              <w:rPr>
                <w:b/>
                <w:sz w:val="36"/>
              </w:rPr>
              <w:t>Venir</w:t>
            </w:r>
          </w:p>
          <w:p w14:paraId="39B4E931" w14:textId="7809A139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  <w:tc>
          <w:tcPr>
            <w:tcW w:w="2410" w:type="dxa"/>
            <w:vAlign w:val="center"/>
          </w:tcPr>
          <w:p w14:paraId="330A30C6" w14:textId="47D461B3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 w:rsidRPr="0057047F">
              <w:rPr>
                <w:b/>
                <w:sz w:val="36"/>
              </w:rPr>
              <w:t>Prendre</w:t>
            </w:r>
          </w:p>
          <w:p w14:paraId="28FDE7FC" w14:textId="77777777" w:rsidR="00EA2B54" w:rsidRPr="009E3680" w:rsidRDefault="00EA2B54" w:rsidP="00EA2B54">
            <w:pPr>
              <w:jc w:val="center"/>
              <w:rPr>
                <w:b/>
                <w:sz w:val="44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  <w:tc>
          <w:tcPr>
            <w:tcW w:w="2495" w:type="dxa"/>
            <w:vAlign w:val="center"/>
          </w:tcPr>
          <w:p w14:paraId="18A810AA" w14:textId="77777777" w:rsidR="00EA2B54" w:rsidRPr="00DA62E7" w:rsidRDefault="00EA2B54" w:rsidP="00EA2B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Arriver</w:t>
            </w:r>
          </w:p>
          <w:p w14:paraId="6946B341" w14:textId="02940C60" w:rsidR="00EA2B54" w:rsidRPr="0057047F" w:rsidRDefault="00EA2B54" w:rsidP="00EA2B54">
            <w:pPr>
              <w:jc w:val="center"/>
              <w:rPr>
                <w:b/>
                <w:sz w:val="36"/>
              </w:rPr>
            </w:pPr>
            <w:r>
              <w:rPr>
                <w:b/>
              </w:rPr>
              <w:t>1</w:t>
            </w:r>
            <w:r w:rsidRPr="00DE3B61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</w:t>
            </w:r>
            <w:r w:rsidRPr="00DE3B61">
              <w:rPr>
                <w:b/>
              </w:rPr>
              <w:t>groupe</w:t>
            </w:r>
          </w:p>
        </w:tc>
      </w:tr>
      <w:tr w:rsidR="00EA2B54" w:rsidRPr="009E3680" w14:paraId="24C925AD" w14:textId="10FB571B" w:rsidTr="009D1706">
        <w:trPr>
          <w:jc w:val="center"/>
        </w:trPr>
        <w:tc>
          <w:tcPr>
            <w:tcW w:w="1560" w:type="dxa"/>
            <w:vAlign w:val="center"/>
          </w:tcPr>
          <w:p w14:paraId="4A24B2B9" w14:textId="77777777" w:rsidR="00EA2B54" w:rsidRPr="009E3680" w:rsidRDefault="00EA2B54" w:rsidP="00EA2B54">
            <w:pPr>
              <w:spacing w:before="20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Présent</w:t>
            </w:r>
          </w:p>
        </w:tc>
        <w:tc>
          <w:tcPr>
            <w:tcW w:w="2126" w:type="dxa"/>
            <w:vAlign w:val="center"/>
          </w:tcPr>
          <w:p w14:paraId="4329DB8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sais</w:t>
            </w:r>
          </w:p>
          <w:p w14:paraId="37D843C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sais</w:t>
            </w:r>
          </w:p>
          <w:p w14:paraId="7EAD12CA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sait</w:t>
            </w:r>
          </w:p>
          <w:p w14:paraId="50B6C5F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savons</w:t>
            </w:r>
          </w:p>
          <w:p w14:paraId="0ED68FC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savez</w:t>
            </w:r>
          </w:p>
          <w:p w14:paraId="1E7C0346" w14:textId="58573583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savent</w:t>
            </w:r>
          </w:p>
        </w:tc>
        <w:tc>
          <w:tcPr>
            <w:tcW w:w="2268" w:type="dxa"/>
          </w:tcPr>
          <w:p w14:paraId="68C88F5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peux</w:t>
            </w:r>
          </w:p>
          <w:p w14:paraId="712F641A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peux</w:t>
            </w:r>
          </w:p>
          <w:p w14:paraId="42202A7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peut</w:t>
            </w:r>
          </w:p>
          <w:p w14:paraId="6708E13A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pouvons</w:t>
            </w:r>
          </w:p>
          <w:p w14:paraId="5AB5666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pouvez</w:t>
            </w:r>
          </w:p>
          <w:p w14:paraId="6513126C" w14:textId="7C2672AD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peuvent</w:t>
            </w:r>
          </w:p>
        </w:tc>
        <w:tc>
          <w:tcPr>
            <w:tcW w:w="2268" w:type="dxa"/>
            <w:vAlign w:val="center"/>
          </w:tcPr>
          <w:p w14:paraId="6CDD5B8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veux</w:t>
            </w:r>
          </w:p>
          <w:p w14:paraId="030E247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veux</w:t>
            </w:r>
          </w:p>
          <w:p w14:paraId="5098AC0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veut</w:t>
            </w:r>
          </w:p>
          <w:p w14:paraId="0C0CBCD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voulons</w:t>
            </w:r>
          </w:p>
          <w:p w14:paraId="5FB4B62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voulez</w:t>
            </w:r>
          </w:p>
          <w:p w14:paraId="32BDE02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veulent</w:t>
            </w:r>
          </w:p>
        </w:tc>
        <w:tc>
          <w:tcPr>
            <w:tcW w:w="2268" w:type="dxa"/>
          </w:tcPr>
          <w:p w14:paraId="247B118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viens</w:t>
            </w:r>
          </w:p>
          <w:p w14:paraId="205B36D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viens</w:t>
            </w:r>
          </w:p>
          <w:p w14:paraId="665399B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vient</w:t>
            </w:r>
          </w:p>
          <w:p w14:paraId="303BEEFF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 xml:space="preserve">Nous venons </w:t>
            </w:r>
          </w:p>
          <w:p w14:paraId="064C825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venez</w:t>
            </w:r>
          </w:p>
          <w:p w14:paraId="27B1592A" w14:textId="4031AF1B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</w:t>
            </w:r>
          </w:p>
        </w:tc>
        <w:tc>
          <w:tcPr>
            <w:tcW w:w="2410" w:type="dxa"/>
            <w:vAlign w:val="center"/>
          </w:tcPr>
          <w:p w14:paraId="394CD8B0" w14:textId="6C62DC7B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prends</w:t>
            </w:r>
          </w:p>
          <w:p w14:paraId="5421AB5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prends</w:t>
            </w:r>
          </w:p>
          <w:p w14:paraId="2AB6BC1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prend</w:t>
            </w:r>
          </w:p>
          <w:p w14:paraId="3F5A7A8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prenons</w:t>
            </w:r>
          </w:p>
          <w:p w14:paraId="0D1B3B0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prenez</w:t>
            </w:r>
          </w:p>
          <w:p w14:paraId="68B5296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prennent</w:t>
            </w:r>
          </w:p>
        </w:tc>
        <w:tc>
          <w:tcPr>
            <w:tcW w:w="2495" w:type="dxa"/>
            <w:vAlign w:val="center"/>
          </w:tcPr>
          <w:p w14:paraId="04AB5E59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J’arrive</w:t>
            </w:r>
          </w:p>
          <w:p w14:paraId="3D4F3AE6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arrives</w:t>
            </w:r>
          </w:p>
          <w:p w14:paraId="23936DBA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arrive</w:t>
            </w:r>
          </w:p>
          <w:p w14:paraId="69E53D81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arrivons</w:t>
            </w:r>
          </w:p>
          <w:p w14:paraId="1A755BE7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arrivez</w:t>
            </w:r>
          </w:p>
          <w:p w14:paraId="3926831C" w14:textId="23535ED3" w:rsidR="00EA2B54" w:rsidRPr="00947E9C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arrivent</w:t>
            </w:r>
          </w:p>
        </w:tc>
      </w:tr>
      <w:tr w:rsidR="00EA2B54" w:rsidRPr="009E3680" w14:paraId="5AF7E026" w14:textId="3B8963A3" w:rsidTr="009D1706">
        <w:trPr>
          <w:jc w:val="center"/>
        </w:trPr>
        <w:tc>
          <w:tcPr>
            <w:tcW w:w="1560" w:type="dxa"/>
            <w:vAlign w:val="center"/>
          </w:tcPr>
          <w:p w14:paraId="53B72075" w14:textId="77777777" w:rsidR="00EA2B54" w:rsidRPr="009E3680" w:rsidRDefault="00EA2B54" w:rsidP="00EA2B54">
            <w:pPr>
              <w:spacing w:before="20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Futur simple</w:t>
            </w:r>
          </w:p>
        </w:tc>
        <w:tc>
          <w:tcPr>
            <w:tcW w:w="2126" w:type="dxa"/>
            <w:vAlign w:val="center"/>
          </w:tcPr>
          <w:p w14:paraId="24ACC97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saurai</w:t>
            </w:r>
          </w:p>
          <w:p w14:paraId="13B9C32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sauras</w:t>
            </w:r>
          </w:p>
          <w:p w14:paraId="587FAE3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saura</w:t>
            </w:r>
          </w:p>
          <w:p w14:paraId="354B5D0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saurons</w:t>
            </w:r>
          </w:p>
          <w:p w14:paraId="273CC8B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saurez</w:t>
            </w:r>
          </w:p>
          <w:p w14:paraId="1F4B75B4" w14:textId="61ECA88F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sauront</w:t>
            </w:r>
          </w:p>
        </w:tc>
        <w:tc>
          <w:tcPr>
            <w:tcW w:w="2268" w:type="dxa"/>
          </w:tcPr>
          <w:p w14:paraId="6A0A615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pourrai</w:t>
            </w:r>
          </w:p>
          <w:p w14:paraId="2B442DA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pourras</w:t>
            </w:r>
          </w:p>
          <w:p w14:paraId="71992A1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pourra</w:t>
            </w:r>
          </w:p>
          <w:p w14:paraId="1BF102A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pourrons</w:t>
            </w:r>
          </w:p>
          <w:p w14:paraId="07FEDCF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pourrez</w:t>
            </w:r>
          </w:p>
          <w:p w14:paraId="231DE71A" w14:textId="576EC61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pourront</w:t>
            </w:r>
          </w:p>
        </w:tc>
        <w:tc>
          <w:tcPr>
            <w:tcW w:w="2268" w:type="dxa"/>
            <w:vAlign w:val="center"/>
          </w:tcPr>
          <w:p w14:paraId="652BA8A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voudrai</w:t>
            </w:r>
          </w:p>
          <w:p w14:paraId="56F304C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voudras</w:t>
            </w:r>
          </w:p>
          <w:p w14:paraId="440B6A3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voudra</w:t>
            </w:r>
          </w:p>
          <w:p w14:paraId="04F76A2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voudrons</w:t>
            </w:r>
          </w:p>
          <w:p w14:paraId="22AEF77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voudrez</w:t>
            </w:r>
          </w:p>
          <w:p w14:paraId="2D5744C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voudront</w:t>
            </w:r>
          </w:p>
        </w:tc>
        <w:tc>
          <w:tcPr>
            <w:tcW w:w="2268" w:type="dxa"/>
          </w:tcPr>
          <w:p w14:paraId="4D1774A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viendrai</w:t>
            </w:r>
          </w:p>
          <w:p w14:paraId="17E3F0D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viendras</w:t>
            </w:r>
          </w:p>
          <w:p w14:paraId="1E9AE90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viendra</w:t>
            </w:r>
          </w:p>
          <w:p w14:paraId="37E9AC1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viendrons</w:t>
            </w:r>
          </w:p>
          <w:p w14:paraId="1A7C01A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viendrez</w:t>
            </w:r>
          </w:p>
          <w:p w14:paraId="4637FC9E" w14:textId="2258B4A5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viendront</w:t>
            </w:r>
          </w:p>
        </w:tc>
        <w:tc>
          <w:tcPr>
            <w:tcW w:w="2410" w:type="dxa"/>
            <w:vAlign w:val="center"/>
          </w:tcPr>
          <w:p w14:paraId="07F74065" w14:textId="59B66B1C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prendrai</w:t>
            </w:r>
          </w:p>
          <w:p w14:paraId="336E26F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prendras</w:t>
            </w:r>
          </w:p>
          <w:p w14:paraId="23D9245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prendra</w:t>
            </w:r>
          </w:p>
          <w:p w14:paraId="5C535B2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prendrons</w:t>
            </w:r>
          </w:p>
          <w:p w14:paraId="04DC6FD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prendrez</w:t>
            </w:r>
          </w:p>
          <w:p w14:paraId="17BC277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prendront</w:t>
            </w:r>
          </w:p>
        </w:tc>
        <w:tc>
          <w:tcPr>
            <w:tcW w:w="2495" w:type="dxa"/>
            <w:vAlign w:val="center"/>
          </w:tcPr>
          <w:p w14:paraId="50697714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J’arriverai</w:t>
            </w:r>
          </w:p>
          <w:p w14:paraId="790A1D78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arriveras</w:t>
            </w:r>
          </w:p>
          <w:p w14:paraId="14197151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arrivera</w:t>
            </w:r>
          </w:p>
          <w:p w14:paraId="2F1CF97B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arriverons</w:t>
            </w:r>
          </w:p>
          <w:p w14:paraId="059BC159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arriverez</w:t>
            </w:r>
          </w:p>
          <w:p w14:paraId="006279A4" w14:textId="435528C2" w:rsidR="00EA2B54" w:rsidRPr="00947E9C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arriveront</w:t>
            </w:r>
          </w:p>
        </w:tc>
      </w:tr>
      <w:tr w:rsidR="00EA2B54" w:rsidRPr="009E3680" w14:paraId="6BD0D860" w14:textId="0B7820FC" w:rsidTr="009D1706">
        <w:trPr>
          <w:jc w:val="center"/>
        </w:trPr>
        <w:tc>
          <w:tcPr>
            <w:tcW w:w="1560" w:type="dxa"/>
            <w:vAlign w:val="center"/>
          </w:tcPr>
          <w:p w14:paraId="725EF2E9" w14:textId="77777777" w:rsidR="00EA2B54" w:rsidRPr="009E3680" w:rsidRDefault="00EA2B54" w:rsidP="00EA2B54">
            <w:pPr>
              <w:spacing w:before="20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Futur proche</w:t>
            </w:r>
          </w:p>
        </w:tc>
        <w:tc>
          <w:tcPr>
            <w:tcW w:w="2126" w:type="dxa"/>
            <w:vAlign w:val="center"/>
          </w:tcPr>
          <w:p w14:paraId="4F0B69D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savoir</w:t>
            </w:r>
          </w:p>
          <w:p w14:paraId="03E91D0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savoir</w:t>
            </w:r>
          </w:p>
          <w:p w14:paraId="210C466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savoir</w:t>
            </w:r>
          </w:p>
          <w:p w14:paraId="6EF6A11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savoir</w:t>
            </w:r>
          </w:p>
          <w:p w14:paraId="068F7D0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savoir</w:t>
            </w:r>
          </w:p>
          <w:p w14:paraId="727124C5" w14:textId="49BC1E8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savoir</w:t>
            </w:r>
          </w:p>
        </w:tc>
        <w:tc>
          <w:tcPr>
            <w:tcW w:w="2268" w:type="dxa"/>
          </w:tcPr>
          <w:p w14:paraId="4FB2579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pouvoir</w:t>
            </w:r>
          </w:p>
          <w:p w14:paraId="07D62F2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pouvoir</w:t>
            </w:r>
          </w:p>
          <w:p w14:paraId="3EDB4D4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pouvoir</w:t>
            </w:r>
          </w:p>
          <w:p w14:paraId="7E303E0F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pouvoir</w:t>
            </w:r>
          </w:p>
          <w:p w14:paraId="1BC9B82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pouvoir</w:t>
            </w:r>
          </w:p>
          <w:p w14:paraId="67735365" w14:textId="24AB00B2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pouvoir</w:t>
            </w:r>
          </w:p>
        </w:tc>
        <w:tc>
          <w:tcPr>
            <w:tcW w:w="2268" w:type="dxa"/>
            <w:vAlign w:val="center"/>
          </w:tcPr>
          <w:p w14:paraId="6D8E9F4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vouloir</w:t>
            </w:r>
          </w:p>
          <w:p w14:paraId="138151F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vouloir</w:t>
            </w:r>
          </w:p>
          <w:p w14:paraId="63315AC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vouloir</w:t>
            </w:r>
          </w:p>
          <w:p w14:paraId="7775328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vouloir</w:t>
            </w:r>
          </w:p>
          <w:p w14:paraId="6621416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vouloir</w:t>
            </w:r>
          </w:p>
          <w:p w14:paraId="24D637A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vouloir</w:t>
            </w:r>
          </w:p>
        </w:tc>
        <w:tc>
          <w:tcPr>
            <w:tcW w:w="2268" w:type="dxa"/>
          </w:tcPr>
          <w:p w14:paraId="4016E84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venir</w:t>
            </w:r>
          </w:p>
          <w:p w14:paraId="49D9801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venir</w:t>
            </w:r>
          </w:p>
          <w:p w14:paraId="3814218A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venir</w:t>
            </w:r>
          </w:p>
          <w:p w14:paraId="7757788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venir</w:t>
            </w:r>
          </w:p>
          <w:p w14:paraId="71B7EB9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venir</w:t>
            </w:r>
          </w:p>
          <w:p w14:paraId="611D7D89" w14:textId="37D61F8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venir</w:t>
            </w:r>
          </w:p>
        </w:tc>
        <w:tc>
          <w:tcPr>
            <w:tcW w:w="2410" w:type="dxa"/>
            <w:vAlign w:val="center"/>
          </w:tcPr>
          <w:p w14:paraId="4922B0FA" w14:textId="6CE3255E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prendre</w:t>
            </w:r>
          </w:p>
          <w:p w14:paraId="52EC4B7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prendre</w:t>
            </w:r>
          </w:p>
          <w:p w14:paraId="4E17527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prendre</w:t>
            </w:r>
          </w:p>
          <w:p w14:paraId="6FC2A6D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prendre</w:t>
            </w:r>
          </w:p>
          <w:p w14:paraId="1986A41A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prendre</w:t>
            </w:r>
          </w:p>
          <w:p w14:paraId="5D523CCE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prendre</w:t>
            </w:r>
          </w:p>
        </w:tc>
        <w:tc>
          <w:tcPr>
            <w:tcW w:w="2495" w:type="dxa"/>
            <w:vAlign w:val="center"/>
          </w:tcPr>
          <w:p w14:paraId="35096182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vais arriver</w:t>
            </w:r>
          </w:p>
          <w:p w14:paraId="43EE998F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vas arriver</w:t>
            </w:r>
          </w:p>
          <w:p w14:paraId="3385DAEB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va arriver</w:t>
            </w:r>
          </w:p>
          <w:p w14:paraId="312C264A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allons arriver</w:t>
            </w:r>
          </w:p>
          <w:p w14:paraId="05C5B236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allez arriver</w:t>
            </w:r>
          </w:p>
          <w:p w14:paraId="46A763D2" w14:textId="0C52867B" w:rsidR="00EA2B54" w:rsidRPr="00947E9C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vont arriver</w:t>
            </w:r>
          </w:p>
        </w:tc>
      </w:tr>
      <w:tr w:rsidR="00EA2B54" w:rsidRPr="009E3680" w14:paraId="63C24633" w14:textId="0A519A9D" w:rsidTr="009D1706">
        <w:trPr>
          <w:jc w:val="center"/>
        </w:trPr>
        <w:tc>
          <w:tcPr>
            <w:tcW w:w="1560" w:type="dxa"/>
            <w:vAlign w:val="center"/>
          </w:tcPr>
          <w:p w14:paraId="4609C25A" w14:textId="77777777" w:rsidR="00EA2B54" w:rsidRPr="009E3680" w:rsidRDefault="00EA2B54" w:rsidP="00EA2B54">
            <w:pPr>
              <w:spacing w:before="20" w:afterLines="20" w:after="4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Imparfait</w:t>
            </w:r>
          </w:p>
        </w:tc>
        <w:tc>
          <w:tcPr>
            <w:tcW w:w="2126" w:type="dxa"/>
            <w:vAlign w:val="center"/>
          </w:tcPr>
          <w:p w14:paraId="50EC089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savais</w:t>
            </w:r>
          </w:p>
          <w:p w14:paraId="0A128A1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savais</w:t>
            </w:r>
          </w:p>
          <w:p w14:paraId="0449145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savait</w:t>
            </w:r>
          </w:p>
          <w:p w14:paraId="029D072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savions</w:t>
            </w:r>
          </w:p>
          <w:p w14:paraId="5D2703B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saviez</w:t>
            </w:r>
          </w:p>
          <w:p w14:paraId="05BBA3CD" w14:textId="3CC7041D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savaient</w:t>
            </w:r>
          </w:p>
        </w:tc>
        <w:tc>
          <w:tcPr>
            <w:tcW w:w="2268" w:type="dxa"/>
          </w:tcPr>
          <w:p w14:paraId="4F46738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pouvais</w:t>
            </w:r>
          </w:p>
          <w:p w14:paraId="5CCB954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pouvais</w:t>
            </w:r>
          </w:p>
          <w:p w14:paraId="0929BED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pouvait</w:t>
            </w:r>
          </w:p>
          <w:p w14:paraId="218A60D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pouvions</w:t>
            </w:r>
          </w:p>
          <w:p w14:paraId="54B12CA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pouviez</w:t>
            </w:r>
          </w:p>
          <w:p w14:paraId="67A93D04" w14:textId="2C0B171A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pouvaient</w:t>
            </w:r>
          </w:p>
        </w:tc>
        <w:tc>
          <w:tcPr>
            <w:tcW w:w="2268" w:type="dxa"/>
            <w:vAlign w:val="center"/>
          </w:tcPr>
          <w:p w14:paraId="1A3A299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voulais</w:t>
            </w:r>
          </w:p>
          <w:p w14:paraId="4459DFA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voulais</w:t>
            </w:r>
          </w:p>
          <w:p w14:paraId="46E57E5B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voulait</w:t>
            </w:r>
          </w:p>
          <w:p w14:paraId="6D2D327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voulions</w:t>
            </w:r>
          </w:p>
          <w:p w14:paraId="79F6BF8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vouliez</w:t>
            </w:r>
          </w:p>
          <w:p w14:paraId="0A1F4B7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voulaient</w:t>
            </w:r>
          </w:p>
        </w:tc>
        <w:tc>
          <w:tcPr>
            <w:tcW w:w="2268" w:type="dxa"/>
          </w:tcPr>
          <w:p w14:paraId="2C845AE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venais</w:t>
            </w:r>
          </w:p>
          <w:p w14:paraId="6C9F459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venais</w:t>
            </w:r>
          </w:p>
          <w:p w14:paraId="353DF2F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 venait</w:t>
            </w:r>
          </w:p>
          <w:p w14:paraId="249E0B3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venions</w:t>
            </w:r>
          </w:p>
          <w:p w14:paraId="5E2082D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veniez</w:t>
            </w:r>
          </w:p>
          <w:p w14:paraId="330F14DD" w14:textId="20482762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venaient</w:t>
            </w:r>
          </w:p>
        </w:tc>
        <w:tc>
          <w:tcPr>
            <w:tcW w:w="2410" w:type="dxa"/>
            <w:vAlign w:val="center"/>
          </w:tcPr>
          <w:p w14:paraId="6D9F7DA1" w14:textId="4365CA4F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prenais</w:t>
            </w:r>
          </w:p>
          <w:p w14:paraId="1AA3826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prenais</w:t>
            </w:r>
          </w:p>
          <w:p w14:paraId="0DCF49A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prenait</w:t>
            </w:r>
          </w:p>
          <w:p w14:paraId="6449F63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prenions</w:t>
            </w:r>
          </w:p>
          <w:p w14:paraId="0476A42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preniez</w:t>
            </w:r>
          </w:p>
          <w:p w14:paraId="5684F4D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prenaient</w:t>
            </w:r>
          </w:p>
        </w:tc>
        <w:tc>
          <w:tcPr>
            <w:tcW w:w="2495" w:type="dxa"/>
            <w:vAlign w:val="center"/>
          </w:tcPr>
          <w:p w14:paraId="54FDCD63" w14:textId="375098B0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</w:t>
            </w:r>
            <w:r w:rsidR="009D1706">
              <w:rPr>
                <w:sz w:val="24"/>
                <w:szCs w:val="24"/>
              </w:rPr>
              <w:t>’a</w:t>
            </w:r>
            <w:r w:rsidRPr="00BD1378">
              <w:rPr>
                <w:sz w:val="24"/>
                <w:szCs w:val="24"/>
              </w:rPr>
              <w:t>rrivais</w:t>
            </w:r>
          </w:p>
          <w:p w14:paraId="27BD2B5A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arrivais</w:t>
            </w:r>
          </w:p>
          <w:p w14:paraId="1F34F41D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arrivait</w:t>
            </w:r>
          </w:p>
          <w:p w14:paraId="4D85BCE6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arrivions</w:t>
            </w:r>
          </w:p>
          <w:p w14:paraId="1EAC9E85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arriviez</w:t>
            </w:r>
          </w:p>
          <w:p w14:paraId="7A149A8F" w14:textId="5F4A1B6C" w:rsidR="00EA2B54" w:rsidRPr="00947E9C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arrivaient</w:t>
            </w:r>
          </w:p>
        </w:tc>
      </w:tr>
      <w:tr w:rsidR="00EA2B54" w:rsidRPr="009E3680" w14:paraId="4B4FB903" w14:textId="1927928E" w:rsidTr="009D1706">
        <w:trPr>
          <w:jc w:val="center"/>
        </w:trPr>
        <w:tc>
          <w:tcPr>
            <w:tcW w:w="1560" w:type="dxa"/>
            <w:vAlign w:val="center"/>
          </w:tcPr>
          <w:p w14:paraId="2F0BF941" w14:textId="77777777" w:rsidR="00EA2B54" w:rsidRPr="00027A39" w:rsidRDefault="00EA2B54" w:rsidP="00EA2B54">
            <w:pPr>
              <w:spacing w:before="20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 xml:space="preserve">Passé </w:t>
            </w:r>
            <w:proofErr w:type="gramStart"/>
            <w:r w:rsidRPr="009E3680">
              <w:rPr>
                <w:b/>
                <w:sz w:val="32"/>
                <w:szCs w:val="32"/>
              </w:rPr>
              <w:t>composé</w:t>
            </w:r>
            <w:proofErr w:type="gramEnd"/>
          </w:p>
        </w:tc>
        <w:tc>
          <w:tcPr>
            <w:tcW w:w="2126" w:type="dxa"/>
            <w:vAlign w:val="center"/>
          </w:tcPr>
          <w:p w14:paraId="39F59B9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J’ai su</w:t>
            </w:r>
          </w:p>
          <w:p w14:paraId="1E5E952C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as su</w:t>
            </w:r>
          </w:p>
          <w:p w14:paraId="2D8D7DFF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a su</w:t>
            </w:r>
          </w:p>
          <w:p w14:paraId="28275E47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avons su</w:t>
            </w:r>
          </w:p>
          <w:p w14:paraId="09589DF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avez su</w:t>
            </w:r>
          </w:p>
          <w:p w14:paraId="0F582367" w14:textId="27AFD95B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ont su</w:t>
            </w:r>
          </w:p>
        </w:tc>
        <w:tc>
          <w:tcPr>
            <w:tcW w:w="2268" w:type="dxa"/>
          </w:tcPr>
          <w:p w14:paraId="408213C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J’ai pu</w:t>
            </w:r>
          </w:p>
          <w:p w14:paraId="593D1F7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as pu</w:t>
            </w:r>
          </w:p>
          <w:p w14:paraId="18EC18B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a pu</w:t>
            </w:r>
          </w:p>
          <w:p w14:paraId="347C856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avons pu</w:t>
            </w:r>
          </w:p>
          <w:p w14:paraId="2815F232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avez pu</w:t>
            </w:r>
          </w:p>
          <w:p w14:paraId="47C2D1BC" w14:textId="6CF929B9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ont pu</w:t>
            </w:r>
          </w:p>
        </w:tc>
        <w:tc>
          <w:tcPr>
            <w:tcW w:w="2268" w:type="dxa"/>
            <w:vAlign w:val="center"/>
          </w:tcPr>
          <w:p w14:paraId="1977118F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J’ai voulu</w:t>
            </w:r>
          </w:p>
          <w:p w14:paraId="07E9601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as voulu</w:t>
            </w:r>
          </w:p>
          <w:p w14:paraId="1F18DEC0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a voulu</w:t>
            </w:r>
          </w:p>
          <w:p w14:paraId="182637A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avons voulu</w:t>
            </w:r>
          </w:p>
          <w:p w14:paraId="0D31DB96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avez voulu</w:t>
            </w:r>
          </w:p>
          <w:p w14:paraId="4CC1BBC5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ont voulu</w:t>
            </w:r>
          </w:p>
        </w:tc>
        <w:tc>
          <w:tcPr>
            <w:tcW w:w="2268" w:type="dxa"/>
          </w:tcPr>
          <w:p w14:paraId="0B1B93B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suis venu</w:t>
            </w:r>
          </w:p>
          <w:p w14:paraId="3BFDFD3D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es venu</w:t>
            </w:r>
          </w:p>
          <w:p w14:paraId="19E8E461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est venu(e)</w:t>
            </w:r>
          </w:p>
          <w:p w14:paraId="168E213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sommes venus</w:t>
            </w:r>
          </w:p>
          <w:p w14:paraId="659C71B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êtes venus</w:t>
            </w:r>
          </w:p>
          <w:p w14:paraId="6ED6CFD5" w14:textId="3DC2C781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sont venus</w:t>
            </w:r>
          </w:p>
        </w:tc>
        <w:tc>
          <w:tcPr>
            <w:tcW w:w="2410" w:type="dxa"/>
            <w:vAlign w:val="center"/>
          </w:tcPr>
          <w:p w14:paraId="3F4D49D6" w14:textId="64A025CB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J’ai pris</w:t>
            </w:r>
          </w:p>
          <w:p w14:paraId="13166558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as pris</w:t>
            </w:r>
          </w:p>
          <w:p w14:paraId="5D3AA933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a pris</w:t>
            </w:r>
          </w:p>
          <w:p w14:paraId="2E79E744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avons pris</w:t>
            </w:r>
          </w:p>
          <w:p w14:paraId="15A9D819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avez pris</w:t>
            </w:r>
          </w:p>
          <w:p w14:paraId="2FD3F9FF" w14:textId="77777777" w:rsidR="00EA2B54" w:rsidRPr="00947E9C" w:rsidRDefault="00EA2B54" w:rsidP="00EA2B54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ont pris</w:t>
            </w:r>
          </w:p>
        </w:tc>
        <w:tc>
          <w:tcPr>
            <w:tcW w:w="2495" w:type="dxa"/>
            <w:vAlign w:val="center"/>
          </w:tcPr>
          <w:p w14:paraId="390AE689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suis arrivé</w:t>
            </w:r>
          </w:p>
          <w:p w14:paraId="723AE99D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es arrivé</w:t>
            </w:r>
          </w:p>
          <w:p w14:paraId="59210FB0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est arrivé</w:t>
            </w:r>
          </w:p>
          <w:p w14:paraId="6463C341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sommes arrivés</w:t>
            </w:r>
          </w:p>
          <w:p w14:paraId="6246792A" w14:textId="77777777" w:rsidR="00EA2B54" w:rsidRPr="00BD1378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êtes arrivés</w:t>
            </w:r>
          </w:p>
          <w:p w14:paraId="0A629780" w14:textId="44A33752" w:rsidR="00EA2B54" w:rsidRPr="00947E9C" w:rsidRDefault="00EA2B54" w:rsidP="00EA2B54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sont arrivé/</w:t>
            </w:r>
            <w:proofErr w:type="spellStart"/>
            <w:r w:rsidRPr="00BD1378">
              <w:rPr>
                <w:sz w:val="24"/>
                <w:szCs w:val="24"/>
              </w:rPr>
              <w:t>ées</w:t>
            </w:r>
            <w:proofErr w:type="spellEnd"/>
          </w:p>
        </w:tc>
      </w:tr>
    </w:tbl>
    <w:p w14:paraId="4C798EE4" w14:textId="77777777" w:rsidR="0065673D" w:rsidRDefault="0065673D"/>
    <w:sectPr w:rsidR="0065673D" w:rsidSect="00570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4550" w14:textId="77777777" w:rsidR="001C04D9" w:rsidRDefault="001C04D9" w:rsidP="009E3680">
      <w:pPr>
        <w:spacing w:after="0" w:line="240" w:lineRule="auto"/>
      </w:pPr>
      <w:r>
        <w:separator/>
      </w:r>
    </w:p>
  </w:endnote>
  <w:endnote w:type="continuationSeparator" w:id="0">
    <w:p w14:paraId="27675CB8" w14:textId="77777777" w:rsidR="001C04D9" w:rsidRDefault="001C04D9" w:rsidP="009E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91F" w14:textId="77777777" w:rsidR="00291879" w:rsidRDefault="002918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8363" w14:textId="77777777" w:rsidR="009E3680" w:rsidRDefault="009E3680" w:rsidP="009E368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32" w14:textId="77777777" w:rsidR="00291879" w:rsidRDefault="002918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5140" w14:textId="77777777" w:rsidR="001C04D9" w:rsidRDefault="001C04D9" w:rsidP="009E3680">
      <w:pPr>
        <w:spacing w:after="0" w:line="240" w:lineRule="auto"/>
      </w:pPr>
      <w:r>
        <w:separator/>
      </w:r>
    </w:p>
  </w:footnote>
  <w:footnote w:type="continuationSeparator" w:id="0">
    <w:p w14:paraId="6B57D758" w14:textId="77777777" w:rsidR="001C04D9" w:rsidRDefault="001C04D9" w:rsidP="009E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3A26" w14:textId="77777777" w:rsidR="00291879" w:rsidRDefault="002918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702" w14:textId="77777777" w:rsidR="009E3680" w:rsidRDefault="003B743A" w:rsidP="009E3680">
    <w:pPr>
      <w:pStyle w:val="En-tte"/>
      <w:jc w:val="center"/>
      <w:rPr>
        <w:b/>
        <w:sz w:val="48"/>
      </w:rPr>
    </w:pPr>
    <w:r>
      <w:rPr>
        <w:b/>
        <w:sz w:val="48"/>
      </w:rPr>
      <w:t xml:space="preserve">2 - </w:t>
    </w:r>
    <w:r w:rsidR="009E3680" w:rsidRPr="009E3680">
      <w:rPr>
        <w:b/>
        <w:sz w:val="48"/>
      </w:rPr>
      <w:t>Les conjugaisons simples</w:t>
    </w:r>
  </w:p>
  <w:p w14:paraId="129AD70F" w14:textId="533716D0" w:rsidR="00947E9C" w:rsidRPr="00291879" w:rsidRDefault="00291879" w:rsidP="00291879">
    <w:pPr>
      <w:pStyle w:val="En-tte"/>
      <w:jc w:val="center"/>
      <w:rPr>
        <w:b/>
        <w:szCs w:val="8"/>
      </w:rPr>
    </w:pPr>
    <w:r w:rsidRPr="002854AE">
      <w:rPr>
        <w:b/>
        <w:szCs w:val="8"/>
      </w:rPr>
      <w:t>MJC Beauregard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5DAB" w14:textId="77777777" w:rsidR="00291879" w:rsidRDefault="0029187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744"/>
    <w:rsid w:val="00027A39"/>
    <w:rsid w:val="000C20B4"/>
    <w:rsid w:val="0014180E"/>
    <w:rsid w:val="00157B4A"/>
    <w:rsid w:val="001B3D2D"/>
    <w:rsid w:val="001C04D9"/>
    <w:rsid w:val="001C366E"/>
    <w:rsid w:val="001E066B"/>
    <w:rsid w:val="002643FC"/>
    <w:rsid w:val="00267FDB"/>
    <w:rsid w:val="00291879"/>
    <w:rsid w:val="002C5744"/>
    <w:rsid w:val="003B743A"/>
    <w:rsid w:val="0051309C"/>
    <w:rsid w:val="0057047F"/>
    <w:rsid w:val="0065673D"/>
    <w:rsid w:val="006831F5"/>
    <w:rsid w:val="00706EE1"/>
    <w:rsid w:val="008F4B7E"/>
    <w:rsid w:val="00947E9C"/>
    <w:rsid w:val="009C6F42"/>
    <w:rsid w:val="009D1706"/>
    <w:rsid w:val="009E3680"/>
    <w:rsid w:val="009E7132"/>
    <w:rsid w:val="00A17629"/>
    <w:rsid w:val="00A77652"/>
    <w:rsid w:val="00B45624"/>
    <w:rsid w:val="00B63EC5"/>
    <w:rsid w:val="00BD690B"/>
    <w:rsid w:val="00C9350E"/>
    <w:rsid w:val="00CD65FF"/>
    <w:rsid w:val="00D81460"/>
    <w:rsid w:val="00E17F6B"/>
    <w:rsid w:val="00EA2B54"/>
    <w:rsid w:val="00FC715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53FB"/>
  <w15:docId w15:val="{C438D6BA-1F39-42F9-8C78-5FCA8B3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680"/>
  </w:style>
  <w:style w:type="paragraph" w:styleId="Pieddepage">
    <w:name w:val="footer"/>
    <w:basedOn w:val="Normal"/>
    <w:link w:val="Pieddepag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13</cp:revision>
  <cp:lastPrinted>2019-03-18T08:55:00Z</cp:lastPrinted>
  <dcterms:created xsi:type="dcterms:W3CDTF">2019-03-18T08:38:00Z</dcterms:created>
  <dcterms:modified xsi:type="dcterms:W3CDTF">2025-10-05T19:58:00Z</dcterms:modified>
</cp:coreProperties>
</file>