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134" w:rsidRPr="00BE0C14" w:rsidRDefault="00C73134" w:rsidP="00C73134">
      <w:pPr>
        <w:jc w:val="center"/>
        <w:rPr>
          <w:b/>
          <w:sz w:val="36"/>
        </w:rPr>
      </w:pPr>
      <w:r w:rsidRPr="00BE0C14">
        <w:rPr>
          <w:b/>
          <w:sz w:val="36"/>
        </w:rPr>
        <w:t>Exe</w:t>
      </w:r>
      <w:bookmarkStart w:id="0" w:name="_GoBack"/>
      <w:bookmarkEnd w:id="0"/>
      <w:r w:rsidRPr="00BE0C14">
        <w:rPr>
          <w:b/>
          <w:sz w:val="36"/>
        </w:rPr>
        <w:t>rcice sur les déterminants</w:t>
      </w:r>
    </w:p>
    <w:p w:rsidR="00C73134" w:rsidRDefault="00C73134"/>
    <w:p w:rsidR="00C73134" w:rsidRPr="00C73134" w:rsidRDefault="00C73134">
      <w:pPr>
        <w:rPr>
          <w:b/>
        </w:rPr>
      </w:pPr>
      <w:r w:rsidRPr="00C73134">
        <w:rPr>
          <w:b/>
        </w:rPr>
        <w:t xml:space="preserve">Exercice 1 : </w:t>
      </w:r>
      <w:proofErr w:type="gramStart"/>
      <w:r w:rsidR="00C2284F">
        <w:rPr>
          <w:b/>
        </w:rPr>
        <w:t>Soulignez</w:t>
      </w:r>
      <w:r w:rsidRPr="00C73134">
        <w:rPr>
          <w:b/>
        </w:rPr>
        <w:t xml:space="preserve"> le</w:t>
      </w:r>
      <w:proofErr w:type="gramEnd"/>
      <w:r w:rsidRPr="00C73134">
        <w:rPr>
          <w:b/>
        </w:rPr>
        <w:t xml:space="preserve"> ou les déterminants dans ces phrases et indique</w:t>
      </w:r>
      <w:r w:rsidR="00C2284F">
        <w:rPr>
          <w:b/>
        </w:rPr>
        <w:t>z</w:t>
      </w:r>
      <w:r w:rsidRPr="00C73134">
        <w:rPr>
          <w:b/>
        </w:rPr>
        <w:t xml:space="preserve"> leur nature. </w:t>
      </w:r>
    </w:p>
    <w:p w:rsidR="00C73134" w:rsidRDefault="00C73134">
      <w:r>
        <w:t xml:space="preserve">● Ces </w:t>
      </w:r>
      <w:r w:rsidR="00BE0C14">
        <w:t>enfants</w:t>
      </w:r>
      <w:r>
        <w:t xml:space="preserve"> sont b</w:t>
      </w:r>
      <w:r w:rsidR="00BE0C14">
        <w:t>eaux</w:t>
      </w:r>
      <w:r>
        <w:t xml:space="preserve">. </w:t>
      </w:r>
    </w:p>
    <w:p w:rsidR="00C73134" w:rsidRDefault="00C73134">
      <w:r>
        <w:t xml:space="preserve">● Quel âge a ton chien ? </w:t>
      </w:r>
    </w:p>
    <w:p w:rsidR="00C73134" w:rsidRDefault="00C73134">
      <w:r>
        <w:t xml:space="preserve">● Ma chienne </w:t>
      </w:r>
      <w:r w:rsidR="00BE0C14">
        <w:t>nourrit</w:t>
      </w:r>
      <w:r>
        <w:t xml:space="preserve"> ses petits. </w:t>
      </w:r>
    </w:p>
    <w:p w:rsidR="00C73134" w:rsidRDefault="00C73134">
      <w:r>
        <w:t xml:space="preserve">● </w:t>
      </w:r>
      <w:r w:rsidR="00BE0C14">
        <w:t>Q</w:t>
      </w:r>
      <w:r>
        <w:t xml:space="preserve">uel beau </w:t>
      </w:r>
      <w:r w:rsidR="00BE0C14">
        <w:t>livre</w:t>
      </w:r>
      <w:r>
        <w:t xml:space="preserve"> ! </w:t>
      </w:r>
    </w:p>
    <w:p w:rsidR="00C73134" w:rsidRDefault="00C73134">
      <w:r>
        <w:t xml:space="preserve">● </w:t>
      </w:r>
      <w:r w:rsidR="00BE0C14">
        <w:t>John</w:t>
      </w:r>
      <w:r>
        <w:t xml:space="preserve"> prépare </w:t>
      </w:r>
      <w:r w:rsidR="00AC385C">
        <w:t>l</w:t>
      </w:r>
      <w:r>
        <w:t xml:space="preserve">es ballons </w:t>
      </w:r>
      <w:r w:rsidR="00AC385C">
        <w:t xml:space="preserve">jaunes </w:t>
      </w:r>
      <w:r>
        <w:t xml:space="preserve">pour un jeu. </w:t>
      </w:r>
    </w:p>
    <w:p w:rsidR="00C73134" w:rsidRDefault="00C73134">
      <w:r>
        <w:t>● Je ne vois aucune t</w:t>
      </w:r>
      <w:r w:rsidR="00BE0C14">
        <w:t>ache de peinture</w:t>
      </w:r>
      <w:r>
        <w:t xml:space="preserve">. </w:t>
      </w:r>
    </w:p>
    <w:p w:rsidR="00C73134" w:rsidRDefault="00C73134">
      <w:r>
        <w:t xml:space="preserve">● Samia a perdu ses clefs dans cette rue. </w:t>
      </w:r>
    </w:p>
    <w:p w:rsidR="00C73134" w:rsidRDefault="00C73134">
      <w:r>
        <w:t xml:space="preserve">● Estelle </w:t>
      </w:r>
      <w:r w:rsidR="00AC385C">
        <w:t>n’</w:t>
      </w:r>
      <w:r>
        <w:t xml:space="preserve">a </w:t>
      </w:r>
      <w:r w:rsidR="00AC385C">
        <w:t xml:space="preserve">pas </w:t>
      </w:r>
      <w:r>
        <w:t xml:space="preserve">gagné </w:t>
      </w:r>
      <w:r w:rsidR="00AC385C">
        <w:t>d’</w:t>
      </w:r>
      <w:r w:rsidR="00C2284F">
        <w:t>argent</w:t>
      </w:r>
      <w:r>
        <w:t xml:space="preserve">. </w:t>
      </w:r>
    </w:p>
    <w:p w:rsidR="00C73134" w:rsidRDefault="00C73134">
      <w:r>
        <w:t>● Cela fait d</w:t>
      </w:r>
      <w:r w:rsidR="00AC385C">
        <w:t>es</w:t>
      </w:r>
      <w:r>
        <w:t xml:space="preserve"> jours qu’il est malade. </w:t>
      </w:r>
    </w:p>
    <w:p w:rsidR="00C73134" w:rsidRDefault="00C73134">
      <w:r>
        <w:t xml:space="preserve">● </w:t>
      </w:r>
      <w:r w:rsidR="00AC385C">
        <w:t>Il pense déjà aux vacances</w:t>
      </w:r>
      <w:r>
        <w:t xml:space="preserve">. </w:t>
      </w:r>
    </w:p>
    <w:p w:rsidR="00C73134" w:rsidRDefault="00C73134"/>
    <w:p w:rsidR="00C73134" w:rsidRPr="00C73134" w:rsidRDefault="00C73134">
      <w:pPr>
        <w:rPr>
          <w:b/>
        </w:rPr>
      </w:pPr>
      <w:r w:rsidRPr="00C73134">
        <w:rPr>
          <w:b/>
        </w:rPr>
        <w:t>Exercice 2 : Compl</w:t>
      </w:r>
      <w:r>
        <w:rPr>
          <w:b/>
        </w:rPr>
        <w:t>é</w:t>
      </w:r>
      <w:r w:rsidRPr="00C73134">
        <w:rPr>
          <w:b/>
        </w:rPr>
        <w:t>te</w:t>
      </w:r>
      <w:r w:rsidR="00C2284F">
        <w:rPr>
          <w:b/>
        </w:rPr>
        <w:t>z</w:t>
      </w:r>
      <w:r w:rsidRPr="00C73134">
        <w:rPr>
          <w:b/>
        </w:rPr>
        <w:t xml:space="preserve"> ces phrases avec le déterminant qui convient. </w:t>
      </w:r>
    </w:p>
    <w:p w:rsidR="00C73134" w:rsidRDefault="00C73134" w:rsidP="00BE0C14">
      <w:pPr>
        <w:pStyle w:val="Paragraphedeliste"/>
        <w:numPr>
          <w:ilvl w:val="0"/>
          <w:numId w:val="1"/>
        </w:numPr>
        <w:spacing w:line="600" w:lineRule="auto"/>
      </w:pPr>
      <w:r>
        <w:t xml:space="preserve">Un article défini → ………… lionne </w:t>
      </w:r>
      <w:r w:rsidR="00BE0C14">
        <w:t>est avec ses</w:t>
      </w:r>
      <w:r>
        <w:t xml:space="preserve"> petits. </w:t>
      </w:r>
    </w:p>
    <w:p w:rsidR="00C73134" w:rsidRDefault="00C73134" w:rsidP="00BE0C14">
      <w:pPr>
        <w:pStyle w:val="Paragraphedeliste"/>
        <w:numPr>
          <w:ilvl w:val="0"/>
          <w:numId w:val="1"/>
        </w:numPr>
        <w:spacing w:line="600" w:lineRule="auto"/>
      </w:pPr>
      <w:r>
        <w:t xml:space="preserve">Un article indéfini → ………… soldats ont attaqué la ville. </w:t>
      </w:r>
    </w:p>
    <w:p w:rsidR="00C73134" w:rsidRDefault="00C73134" w:rsidP="00BE0C14">
      <w:pPr>
        <w:pStyle w:val="Paragraphedeliste"/>
        <w:numPr>
          <w:ilvl w:val="0"/>
          <w:numId w:val="1"/>
        </w:numPr>
        <w:spacing w:line="600" w:lineRule="auto"/>
      </w:pPr>
      <w:r>
        <w:t xml:space="preserve">Un adjectif possessif → Prenez ………………. </w:t>
      </w:r>
      <w:proofErr w:type="gramStart"/>
      <w:r w:rsidR="00BE0C14">
        <w:t>maillot</w:t>
      </w:r>
      <w:proofErr w:type="gramEnd"/>
      <w:r w:rsidR="00BE0C14">
        <w:t xml:space="preserve"> de bain </w:t>
      </w:r>
      <w:r>
        <w:t xml:space="preserve">pour aller à la piscine. </w:t>
      </w:r>
    </w:p>
    <w:p w:rsidR="00C73134" w:rsidRDefault="00C73134" w:rsidP="00BE0C14">
      <w:pPr>
        <w:pStyle w:val="Paragraphedeliste"/>
        <w:numPr>
          <w:ilvl w:val="0"/>
          <w:numId w:val="1"/>
        </w:numPr>
        <w:spacing w:line="600" w:lineRule="auto"/>
      </w:pPr>
      <w:r>
        <w:t xml:space="preserve">Un adjectif possessif → ………………. </w:t>
      </w:r>
      <w:proofErr w:type="gramStart"/>
      <w:r>
        <w:t>vacances</w:t>
      </w:r>
      <w:proofErr w:type="gramEnd"/>
      <w:r>
        <w:t xml:space="preserve"> commencent demain. </w:t>
      </w:r>
    </w:p>
    <w:p w:rsidR="00C73134" w:rsidRDefault="00C73134" w:rsidP="00BE0C14">
      <w:pPr>
        <w:pStyle w:val="Paragraphedeliste"/>
        <w:numPr>
          <w:ilvl w:val="0"/>
          <w:numId w:val="1"/>
        </w:numPr>
        <w:spacing w:line="600" w:lineRule="auto"/>
      </w:pPr>
      <w:r>
        <w:t xml:space="preserve">Un adjectif possessif → Il met …………. </w:t>
      </w:r>
      <w:proofErr w:type="gramStart"/>
      <w:r>
        <w:t>casquette</w:t>
      </w:r>
      <w:proofErr w:type="gramEnd"/>
      <w:r>
        <w:t xml:space="preserve"> à l’envers. </w:t>
      </w:r>
    </w:p>
    <w:p w:rsidR="00C73134" w:rsidRDefault="00C73134" w:rsidP="00BE0C14">
      <w:pPr>
        <w:pStyle w:val="Paragraphedeliste"/>
        <w:numPr>
          <w:ilvl w:val="0"/>
          <w:numId w:val="1"/>
        </w:numPr>
        <w:spacing w:line="600" w:lineRule="auto"/>
      </w:pPr>
      <w:r>
        <w:t xml:space="preserve">Un adjectif démonstratif → Qui sont ………… gens ? </w:t>
      </w:r>
    </w:p>
    <w:p w:rsidR="00C73134" w:rsidRDefault="00C73134" w:rsidP="00BE0C14">
      <w:pPr>
        <w:pStyle w:val="Paragraphedeliste"/>
        <w:numPr>
          <w:ilvl w:val="0"/>
          <w:numId w:val="1"/>
        </w:numPr>
        <w:spacing w:line="600" w:lineRule="auto"/>
      </w:pPr>
      <w:r>
        <w:t xml:space="preserve">Un adjectif démonstratif → ………… lionne </w:t>
      </w:r>
      <w:r w:rsidR="00BE0C14">
        <w:t>est avec</w:t>
      </w:r>
      <w:r>
        <w:t xml:space="preserve"> ses petits. </w:t>
      </w:r>
    </w:p>
    <w:p w:rsidR="00C73134" w:rsidRDefault="00C73134" w:rsidP="00BE0C14">
      <w:pPr>
        <w:pStyle w:val="Paragraphedeliste"/>
        <w:numPr>
          <w:ilvl w:val="0"/>
          <w:numId w:val="1"/>
        </w:numPr>
        <w:spacing w:line="600" w:lineRule="auto"/>
      </w:pPr>
      <w:r>
        <w:t xml:space="preserve">Un adjectif démonstratif → À qui appartient ………. </w:t>
      </w:r>
      <w:proofErr w:type="gramStart"/>
      <w:r>
        <w:t>chien</w:t>
      </w:r>
      <w:proofErr w:type="gramEnd"/>
      <w:r>
        <w:t xml:space="preserve"> ? </w:t>
      </w:r>
    </w:p>
    <w:p w:rsidR="00C73134" w:rsidRDefault="00C73134" w:rsidP="00BE0C14">
      <w:pPr>
        <w:pStyle w:val="Paragraphedeliste"/>
        <w:numPr>
          <w:ilvl w:val="0"/>
          <w:numId w:val="1"/>
        </w:numPr>
        <w:spacing w:line="600" w:lineRule="auto"/>
      </w:pPr>
      <w:r>
        <w:t xml:space="preserve">Un adjectif interrogatif → ……………………… est le prix d’une baguette ? </w:t>
      </w:r>
    </w:p>
    <w:p w:rsidR="00C73134" w:rsidRDefault="00C73134" w:rsidP="00BE0C14">
      <w:pPr>
        <w:pStyle w:val="Paragraphedeliste"/>
        <w:numPr>
          <w:ilvl w:val="0"/>
          <w:numId w:val="1"/>
        </w:numPr>
        <w:spacing w:line="600" w:lineRule="auto"/>
      </w:pPr>
      <w:r>
        <w:t xml:space="preserve">Un adjectif interrogatif → ………………………… heure est-il ? </w:t>
      </w:r>
    </w:p>
    <w:p w:rsidR="00C73134" w:rsidRDefault="00C73134" w:rsidP="00BE0C14">
      <w:pPr>
        <w:pStyle w:val="Paragraphedeliste"/>
        <w:numPr>
          <w:ilvl w:val="0"/>
          <w:numId w:val="1"/>
        </w:numPr>
        <w:spacing w:line="600" w:lineRule="auto"/>
      </w:pPr>
      <w:r>
        <w:t xml:space="preserve">Un article indéfini → Tu as ………………… belle chemise. </w:t>
      </w:r>
    </w:p>
    <w:p w:rsidR="009063CF" w:rsidRDefault="00C73134" w:rsidP="00BE0C14">
      <w:pPr>
        <w:pStyle w:val="Paragraphedeliste"/>
        <w:numPr>
          <w:ilvl w:val="0"/>
          <w:numId w:val="1"/>
        </w:numPr>
        <w:spacing w:line="600" w:lineRule="auto"/>
      </w:pPr>
      <w:r>
        <w:t>Un article défini → …………… œuf</w:t>
      </w:r>
      <w:r w:rsidR="00C2284F">
        <w:t>s</w:t>
      </w:r>
      <w:r>
        <w:t xml:space="preserve"> que tu as acheté</w:t>
      </w:r>
      <w:r w:rsidR="00C2284F">
        <w:t>s</w:t>
      </w:r>
      <w:r>
        <w:t xml:space="preserve"> </w:t>
      </w:r>
      <w:r w:rsidR="00C2284F">
        <w:t>sont</w:t>
      </w:r>
      <w:r>
        <w:t xml:space="preserve"> petit.</w:t>
      </w:r>
    </w:p>
    <w:sectPr w:rsidR="009063CF" w:rsidSect="00BE0C1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C31B5"/>
    <w:multiLevelType w:val="hybridMultilevel"/>
    <w:tmpl w:val="39B8A0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34"/>
    <w:rsid w:val="009063CF"/>
    <w:rsid w:val="009A620A"/>
    <w:rsid w:val="00AC385C"/>
    <w:rsid w:val="00B66B53"/>
    <w:rsid w:val="00BE0C14"/>
    <w:rsid w:val="00C2284F"/>
    <w:rsid w:val="00C73134"/>
    <w:rsid w:val="00EA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8189"/>
  <w15:chartTrackingRefBased/>
  <w15:docId w15:val="{E9694948-CB10-42EC-BB4C-B7734DF7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COYDON</dc:creator>
  <cp:keywords/>
  <dc:description/>
  <cp:lastModifiedBy>Bernard COYDON</cp:lastModifiedBy>
  <cp:revision>4</cp:revision>
  <dcterms:created xsi:type="dcterms:W3CDTF">2022-10-09T18:24:00Z</dcterms:created>
  <dcterms:modified xsi:type="dcterms:W3CDTF">2023-11-05T12:32:00Z</dcterms:modified>
</cp:coreProperties>
</file>